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EC" w:rsidRPr="00A37E84" w:rsidRDefault="005828EC" w:rsidP="005828EC">
      <w:pPr>
        <w:pStyle w:val="a3"/>
        <w:jc w:val="center"/>
        <w:rPr>
          <w:b/>
          <w:sz w:val="28"/>
          <w:szCs w:val="28"/>
        </w:rPr>
      </w:pPr>
      <w:r w:rsidRPr="00A37E84">
        <w:rPr>
          <w:b/>
          <w:bCs/>
          <w:sz w:val="28"/>
          <w:szCs w:val="28"/>
        </w:rPr>
        <w:t>АДМИНИСТРАЦИЯ ПЕНЬКОВСКОГО СЕЛЬСКОГО ПОСЕЛЕНИЯ СПИРОВСКОГО РАЙОНА ТВЕРСКОЙ ОБЛАСТИ</w:t>
      </w:r>
    </w:p>
    <w:p w:rsidR="005828EC" w:rsidRDefault="005828EC" w:rsidP="005828EC">
      <w:pPr>
        <w:pStyle w:val="a3"/>
        <w:rPr>
          <w:b/>
          <w:sz w:val="28"/>
          <w:szCs w:val="28"/>
        </w:rPr>
      </w:pPr>
    </w:p>
    <w:p w:rsidR="005828EC" w:rsidRPr="00A37E84" w:rsidRDefault="005828EC" w:rsidP="005828EC">
      <w:pPr>
        <w:pStyle w:val="a3"/>
        <w:jc w:val="center"/>
        <w:rPr>
          <w:b/>
          <w:sz w:val="28"/>
          <w:szCs w:val="28"/>
        </w:rPr>
      </w:pPr>
      <w:r w:rsidRPr="00A37E84">
        <w:rPr>
          <w:b/>
          <w:sz w:val="28"/>
          <w:szCs w:val="28"/>
        </w:rPr>
        <w:t>ПОСТАНОВЛЕНИЕ</w:t>
      </w:r>
    </w:p>
    <w:p w:rsidR="005828EC" w:rsidRDefault="005828EC" w:rsidP="005828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30.11.2020</w:t>
      </w:r>
      <w:r w:rsidRPr="00A37E8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д. Пеньково               </w:t>
      </w:r>
      <w:r w:rsidRPr="00A37E8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№  53-п</w:t>
      </w:r>
    </w:p>
    <w:p w:rsidR="005828EC" w:rsidRDefault="005828EC" w:rsidP="005828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828EC" w:rsidRDefault="005828EC" w:rsidP="005828E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месячника по безопасности людей   </w:t>
      </w:r>
    </w:p>
    <w:p w:rsidR="005828EC" w:rsidRDefault="005828EC" w:rsidP="005828E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водных объектах в период с   01 декабря 2020  </w:t>
      </w:r>
    </w:p>
    <w:p w:rsidR="005828EC" w:rsidRDefault="005828EC" w:rsidP="005828E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года по   01  января  2021 года    на   территории  </w:t>
      </w:r>
    </w:p>
    <w:p w:rsidR="005828EC" w:rsidRDefault="005828EC" w:rsidP="005828E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Пеньковского сельского поселения Спировского</w:t>
      </w:r>
    </w:p>
    <w:p w:rsidR="005828EC" w:rsidRDefault="005828EC" w:rsidP="005828E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Тверской области</w:t>
      </w:r>
    </w:p>
    <w:p w:rsidR="005828EC" w:rsidRDefault="005828EC" w:rsidP="005828E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828EC" w:rsidRDefault="005828EC" w:rsidP="005828E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b/>
          <w:sz w:val="28"/>
          <w:szCs w:val="28"/>
        </w:rPr>
        <w:t xml:space="preserve">       </w:t>
      </w:r>
      <w:proofErr w:type="gramStart"/>
      <w:r w:rsidRPr="00C84ABB">
        <w:rPr>
          <w:rFonts w:ascii="Arial" w:hAnsi="Arial" w:cs="Arial"/>
        </w:rPr>
        <w:t>Руководствуясь Федеральным законом от 12.02.1998 № 28-ФЗ «О гражданской обороне»,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t>Уставом муниципального образования  Пеньковское сельское поселение Спировского района Тверской области, Планом основных мероприятий Главного управления МЧС России по Тверской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год, в целях обеспечения безопасности людей, охране их жизни и здоровья</w:t>
      </w:r>
      <w:proofErr w:type="gramEnd"/>
      <w:r>
        <w:rPr>
          <w:rFonts w:ascii="Arial" w:hAnsi="Arial" w:cs="Arial"/>
        </w:rPr>
        <w:t xml:space="preserve"> на территории Пеньковского сельского поселения Спировского района Тверской области</w:t>
      </w:r>
      <w:r w:rsidRPr="00270B1E">
        <w:rPr>
          <w:rFonts w:ascii="Arial" w:hAnsi="Arial" w:cs="Arial"/>
        </w:rPr>
        <w:t>,</w:t>
      </w:r>
    </w:p>
    <w:p w:rsidR="005828EC" w:rsidRDefault="005828EC" w:rsidP="005828E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828EC" w:rsidRDefault="005828EC" w:rsidP="005828EC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Администрация Пеньковского сельского поселения ПОСТАНОВЛЯЕТ:</w:t>
      </w:r>
    </w:p>
    <w:p w:rsidR="005828EC" w:rsidRDefault="005828EC" w:rsidP="005828EC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828EC" w:rsidRPr="009C7697" w:rsidRDefault="005828EC" w:rsidP="005828EC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C7697">
        <w:rPr>
          <w:rFonts w:ascii="Arial" w:hAnsi="Arial" w:cs="Arial"/>
        </w:rPr>
        <w:t>Объявить</w:t>
      </w:r>
      <w:r>
        <w:rPr>
          <w:rFonts w:ascii="Arial" w:hAnsi="Arial" w:cs="Arial"/>
        </w:rPr>
        <w:t xml:space="preserve"> и провести на территории</w:t>
      </w:r>
      <w:r w:rsidRPr="009C76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Пеньковского сельского поселения Спировского района Тверской области</w:t>
      </w:r>
      <w:r w:rsidRPr="00270B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период с 01 декабря 2020 года по 01 января 2021 года месячник по безопасности людей на водных объектах.</w:t>
      </w:r>
    </w:p>
    <w:p w:rsidR="005828EC" w:rsidRPr="003629C9" w:rsidRDefault="005828EC" w:rsidP="005828EC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rFonts w:ascii="Arial" w:hAnsi="Arial" w:cs="Arial"/>
        </w:rPr>
        <w:t>Разработать и реализовать комплекс мероприятий по предупреждению гибели людей на водных объектах в период ледостава.</w:t>
      </w:r>
    </w:p>
    <w:p w:rsidR="005828EC" w:rsidRPr="003629C9" w:rsidRDefault="005828EC" w:rsidP="005828EC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Организовать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проведением месячника по безопасности людей на водных объектах.</w:t>
      </w:r>
    </w:p>
    <w:p w:rsidR="005828EC" w:rsidRPr="003629C9" w:rsidRDefault="005828EC" w:rsidP="005828EC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rFonts w:ascii="Arial" w:hAnsi="Arial" w:cs="Arial"/>
        </w:rPr>
        <w:t>Организовать информирование населения о ходе проведения месячника по безопасности людей на водных объектах.</w:t>
      </w:r>
    </w:p>
    <w:p w:rsidR="005828EC" w:rsidRPr="00047631" w:rsidRDefault="005828EC" w:rsidP="005828EC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rFonts w:ascii="Arial" w:hAnsi="Arial" w:cs="Arial"/>
        </w:rPr>
        <w:t>В срок до 31 декабря 2020 года представить информацию  о проведенных мероприятиях в администрацию Спировского района.</w:t>
      </w:r>
    </w:p>
    <w:p w:rsidR="005828EC" w:rsidRPr="00047631" w:rsidRDefault="005828EC" w:rsidP="005828EC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rFonts w:ascii="Arial" w:hAnsi="Arial" w:cs="Arial"/>
        </w:rPr>
        <w:t>Настоящее постановление подлежит размещению на официальном сайте Администрации Пеньковского сельского поселения Спировского района Тверской области.</w:t>
      </w:r>
    </w:p>
    <w:p w:rsidR="005828EC" w:rsidRPr="00047631" w:rsidRDefault="005828EC" w:rsidP="005828EC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5828EC" w:rsidRPr="00047631" w:rsidRDefault="005828EC" w:rsidP="005828EC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828EC" w:rsidRDefault="005828EC" w:rsidP="005828E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828EC" w:rsidRPr="00DA463F" w:rsidRDefault="005828EC" w:rsidP="005828E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Пеньковского сельского поселения                                               М.А. Кустова</w:t>
      </w:r>
    </w:p>
    <w:p w:rsidR="005828EC" w:rsidRDefault="005828EC" w:rsidP="005828EC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</w:rPr>
      </w:pPr>
    </w:p>
    <w:p w:rsidR="005A503E" w:rsidRDefault="005A503E" w:rsidP="005828EC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</w:rPr>
      </w:pPr>
    </w:p>
    <w:p w:rsidR="005828EC" w:rsidRDefault="005828EC" w:rsidP="005828EC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«Утверждаю»</w:t>
      </w:r>
    </w:p>
    <w:p w:rsidR="005828EC" w:rsidRDefault="005828EC" w:rsidP="005828EC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Глава Пеньковского сельского поселения</w:t>
      </w:r>
    </w:p>
    <w:p w:rsidR="005828EC" w:rsidRDefault="005828EC" w:rsidP="005828EC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Спировского района Тверской области</w:t>
      </w:r>
    </w:p>
    <w:p w:rsidR="005828EC" w:rsidRDefault="005828EC" w:rsidP="005828EC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 М.А. Кустова</w:t>
      </w:r>
    </w:p>
    <w:p w:rsidR="005828EC" w:rsidRDefault="005828EC" w:rsidP="005828EC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</w:rPr>
      </w:pPr>
    </w:p>
    <w:p w:rsidR="005828EC" w:rsidRDefault="005828EC" w:rsidP="005828EC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30 ноября  2020 года</w:t>
      </w:r>
    </w:p>
    <w:p w:rsidR="005828EC" w:rsidRDefault="005828EC" w:rsidP="005828EC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</w:rPr>
      </w:pPr>
    </w:p>
    <w:p w:rsidR="005828EC" w:rsidRDefault="005828EC" w:rsidP="005828EC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</w:rPr>
      </w:pPr>
    </w:p>
    <w:p w:rsidR="005828EC" w:rsidRDefault="005828EC" w:rsidP="005828EC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</w:rPr>
      </w:pPr>
    </w:p>
    <w:p w:rsidR="005828EC" w:rsidRDefault="005828EC" w:rsidP="005828EC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828EC" w:rsidRDefault="005828EC" w:rsidP="005828EC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обеспечению безопасности людей на водных объектах </w:t>
      </w:r>
    </w:p>
    <w:p w:rsidR="005828EC" w:rsidRDefault="005828EC" w:rsidP="005828EC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tbl>
      <w:tblPr>
        <w:tblW w:w="97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39"/>
        <w:gridCol w:w="1788"/>
        <w:gridCol w:w="4023"/>
      </w:tblGrid>
      <w:tr w:rsidR="005828EC" w:rsidTr="00060C2E">
        <w:trPr>
          <w:tblCellSpacing w:w="7" w:type="dxa"/>
          <w:jc w:val="center"/>
        </w:trPr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8EC" w:rsidRDefault="005828EC" w:rsidP="00060C2E">
            <w:pPr>
              <w:pStyle w:val="a3"/>
              <w:jc w:val="center"/>
            </w:pPr>
            <w:r>
              <w:t>Наименования мероприятий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8EC" w:rsidRDefault="005828EC" w:rsidP="00060C2E">
            <w:pPr>
              <w:pStyle w:val="a3"/>
              <w:jc w:val="center"/>
            </w:pPr>
            <w:r>
              <w:t>Дата выполнения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8EC" w:rsidRDefault="005828EC" w:rsidP="00060C2E">
            <w:pPr>
              <w:pStyle w:val="a3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выполнение.</w:t>
            </w:r>
          </w:p>
        </w:tc>
      </w:tr>
      <w:tr w:rsidR="005828EC" w:rsidTr="00060C2E">
        <w:trPr>
          <w:tblCellSpacing w:w="7" w:type="dxa"/>
          <w:jc w:val="center"/>
        </w:trPr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8EC" w:rsidRDefault="005828EC" w:rsidP="00060C2E">
            <w:pPr>
              <w:pStyle w:val="a3"/>
              <w:jc w:val="center"/>
            </w:pPr>
            <w:r>
              <w:t>Проведение заседание КЧС И ОПБ по проведению месячника, рассмотрение вопросов об обеспечении безопасности людей на водных объектах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8EC" w:rsidRDefault="005828EC" w:rsidP="00060C2E">
            <w:pPr>
              <w:pStyle w:val="a3"/>
              <w:jc w:val="center"/>
            </w:pPr>
            <w:r>
              <w:t> </w:t>
            </w:r>
          </w:p>
          <w:p w:rsidR="005828EC" w:rsidRDefault="005828EC" w:rsidP="00060C2E">
            <w:pPr>
              <w:pStyle w:val="a3"/>
              <w:jc w:val="center"/>
            </w:pPr>
            <w:r>
              <w:t>01 декабря 2020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8EC" w:rsidRDefault="005828EC" w:rsidP="00060C2E">
            <w:pPr>
              <w:pStyle w:val="a3"/>
              <w:jc w:val="center"/>
            </w:pPr>
            <w:r>
              <w:t xml:space="preserve">Глава  Пеньковского сельского поселения </w:t>
            </w:r>
          </w:p>
          <w:p w:rsidR="005828EC" w:rsidRDefault="005828EC" w:rsidP="00060C2E">
            <w:pPr>
              <w:pStyle w:val="a3"/>
              <w:jc w:val="center"/>
            </w:pPr>
            <w:proofErr w:type="spellStart"/>
            <w:r>
              <w:t>М.А.Кустова</w:t>
            </w:r>
            <w:proofErr w:type="spellEnd"/>
          </w:p>
          <w:p w:rsidR="005828EC" w:rsidRDefault="005828EC" w:rsidP="00060C2E">
            <w:pPr>
              <w:pStyle w:val="a3"/>
              <w:jc w:val="center"/>
            </w:pPr>
          </w:p>
        </w:tc>
      </w:tr>
      <w:tr w:rsidR="005828EC" w:rsidTr="00060C2E">
        <w:trPr>
          <w:tblCellSpacing w:w="7" w:type="dxa"/>
          <w:jc w:val="center"/>
        </w:trPr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8EC" w:rsidRDefault="005828EC" w:rsidP="00060C2E">
            <w:pPr>
              <w:jc w:val="center"/>
            </w:pPr>
            <w:r>
              <w:t>Проводить разъяснительную работу с населением по недопущению пребывания детей у водоемов без присмотра взрослых.</w:t>
            </w:r>
          </w:p>
          <w:p w:rsidR="005828EC" w:rsidRDefault="005828EC" w:rsidP="00060C2E">
            <w:pPr>
              <w:pStyle w:val="a3"/>
              <w:jc w:val="center"/>
            </w:pPr>
            <w:r>
              <w:t xml:space="preserve">Распространение памяток, листовок по вопросам безопасности на воде 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8EC" w:rsidRDefault="005828EC" w:rsidP="00060C2E">
            <w:pPr>
              <w:pStyle w:val="a3"/>
              <w:jc w:val="center"/>
            </w:pPr>
            <w:r>
              <w:t xml:space="preserve">весь период </w:t>
            </w:r>
          </w:p>
          <w:p w:rsidR="005828EC" w:rsidRDefault="005828EC" w:rsidP="00060C2E">
            <w:pPr>
              <w:pStyle w:val="a3"/>
              <w:jc w:val="center"/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8EC" w:rsidRDefault="005828EC" w:rsidP="00060C2E">
            <w:pPr>
              <w:jc w:val="center"/>
            </w:pPr>
            <w:r>
              <w:t xml:space="preserve">М.А. </w:t>
            </w:r>
            <w:proofErr w:type="spellStart"/>
            <w:r>
              <w:t>Фуфкова</w:t>
            </w:r>
            <w:proofErr w:type="spellEnd"/>
          </w:p>
          <w:p w:rsidR="005828EC" w:rsidRDefault="005828EC" w:rsidP="00060C2E">
            <w:pPr>
              <w:jc w:val="center"/>
            </w:pPr>
            <w:r>
              <w:t>Ю.В. Камкина</w:t>
            </w:r>
          </w:p>
          <w:p w:rsidR="005828EC" w:rsidRDefault="005828EC" w:rsidP="00060C2E">
            <w:pPr>
              <w:jc w:val="center"/>
            </w:pPr>
          </w:p>
          <w:p w:rsidR="005828EC" w:rsidRDefault="005828EC" w:rsidP="00060C2E">
            <w:pPr>
              <w:jc w:val="center"/>
            </w:pPr>
          </w:p>
          <w:p w:rsidR="005828EC" w:rsidRDefault="005828EC" w:rsidP="00060C2E">
            <w:pPr>
              <w:jc w:val="center"/>
            </w:pPr>
          </w:p>
          <w:p w:rsidR="005828EC" w:rsidRDefault="005828EC" w:rsidP="00060C2E">
            <w:pPr>
              <w:jc w:val="center"/>
            </w:pPr>
            <w:r>
              <w:t xml:space="preserve">Старосты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населённых</w:t>
            </w:r>
            <w:proofErr w:type="gramEnd"/>
            <w:r>
              <w:t xml:space="preserve"> пунктов поселения</w:t>
            </w:r>
          </w:p>
        </w:tc>
      </w:tr>
      <w:tr w:rsidR="005828EC" w:rsidTr="00060C2E">
        <w:trPr>
          <w:tblCellSpacing w:w="7" w:type="dxa"/>
          <w:jc w:val="center"/>
        </w:trPr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8EC" w:rsidRDefault="005828EC" w:rsidP="00060C2E">
            <w:pPr>
              <w:pStyle w:val="a3"/>
              <w:jc w:val="center"/>
            </w:pPr>
            <w:r>
              <w:t xml:space="preserve">Организовать проведение </w:t>
            </w:r>
            <w:proofErr w:type="spellStart"/>
            <w:r>
              <w:t>подворовых</w:t>
            </w:r>
            <w:proofErr w:type="spellEnd"/>
            <w:r>
              <w:t xml:space="preserve"> обходов с проведением профилактических бесед с социально-неблагополучными и многодетными семьями под подпись.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8EC" w:rsidRDefault="005828EC" w:rsidP="00060C2E">
            <w:pPr>
              <w:pStyle w:val="a3"/>
              <w:jc w:val="center"/>
            </w:pPr>
            <w:r>
              <w:t xml:space="preserve">весь период </w:t>
            </w:r>
          </w:p>
          <w:p w:rsidR="005828EC" w:rsidRDefault="005828EC" w:rsidP="00060C2E">
            <w:pPr>
              <w:pStyle w:val="a3"/>
              <w:jc w:val="center"/>
            </w:pPr>
            <w:r>
              <w:t> 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8EC" w:rsidRDefault="005828EC" w:rsidP="00060C2E">
            <w:pPr>
              <w:jc w:val="center"/>
            </w:pPr>
            <w:r>
              <w:t xml:space="preserve">М.А. </w:t>
            </w:r>
            <w:proofErr w:type="spellStart"/>
            <w:r>
              <w:t>Фуфкова</w:t>
            </w:r>
            <w:proofErr w:type="spellEnd"/>
          </w:p>
          <w:p w:rsidR="005828EC" w:rsidRDefault="005828EC" w:rsidP="00060C2E">
            <w:pPr>
              <w:jc w:val="center"/>
            </w:pPr>
            <w:r>
              <w:t>Ю.В. Камкина</w:t>
            </w:r>
          </w:p>
          <w:p w:rsidR="005828EC" w:rsidRDefault="005828EC" w:rsidP="00060C2E">
            <w:pPr>
              <w:jc w:val="center"/>
            </w:pPr>
          </w:p>
        </w:tc>
      </w:tr>
    </w:tbl>
    <w:p w:rsidR="005828EC" w:rsidRDefault="005828EC" w:rsidP="005828EC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5828EC" w:rsidRDefault="005828EC" w:rsidP="005828EC"/>
    <w:p w:rsidR="005828EC" w:rsidRDefault="005828EC" w:rsidP="005828EC"/>
    <w:p w:rsidR="005828EC" w:rsidRDefault="005828EC" w:rsidP="005828EC"/>
    <w:p w:rsidR="005828EC" w:rsidRDefault="005828EC" w:rsidP="005828EC"/>
    <w:p w:rsidR="005828EC" w:rsidRDefault="005828EC" w:rsidP="005828EC"/>
    <w:p w:rsidR="005828EC" w:rsidRDefault="005828EC" w:rsidP="005828EC"/>
    <w:p w:rsidR="005828EC" w:rsidRDefault="005828EC" w:rsidP="005828EC"/>
    <w:p w:rsidR="005828EC" w:rsidRDefault="005828EC" w:rsidP="005828EC"/>
    <w:p w:rsidR="005828EC" w:rsidRDefault="005828EC" w:rsidP="005828EC"/>
    <w:p w:rsidR="005372DB" w:rsidRDefault="005372DB"/>
    <w:sectPr w:rsidR="005372DB" w:rsidSect="0053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FEB"/>
    <w:multiLevelType w:val="hybridMultilevel"/>
    <w:tmpl w:val="540A84D8"/>
    <w:lvl w:ilvl="0" w:tplc="2974AC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8EC"/>
    <w:rsid w:val="005372DB"/>
    <w:rsid w:val="005828EC"/>
    <w:rsid w:val="005A503E"/>
    <w:rsid w:val="00C8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28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2020-12-18T06:50:00Z</dcterms:created>
  <dcterms:modified xsi:type="dcterms:W3CDTF">2020-12-18T06:51:00Z</dcterms:modified>
</cp:coreProperties>
</file>